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8" w:rsidRPr="001A63F8" w:rsidRDefault="00E632BB" w:rsidP="00E1059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838200" cy="855345"/>
            <wp:effectExtent l="19050" t="0" r="0" b="0"/>
            <wp:wrapNone/>
            <wp:docPr id="2" name="Picture 2" descr="StockbridgeLOGO(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bridgeLOGO(09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59B" w:rsidRPr="001A63F8" w:rsidRDefault="00E1059B" w:rsidP="00F06018">
      <w:pPr>
        <w:pStyle w:val="Heading1"/>
        <w:jc w:val="center"/>
        <w:rPr>
          <w:rFonts w:ascii="Tahoma" w:hAnsi="Tahoma" w:cs="Tahoma"/>
          <w:sz w:val="24"/>
          <w:szCs w:val="24"/>
        </w:rPr>
      </w:pPr>
      <w:r w:rsidRPr="001A63F8">
        <w:rPr>
          <w:rFonts w:ascii="Tahoma" w:hAnsi="Tahoma" w:cs="Tahoma"/>
          <w:sz w:val="24"/>
          <w:szCs w:val="24"/>
        </w:rPr>
        <w:t>STOCKBRIDGE DOWNTOWN DEVELOPMENT AUTHORITY</w:t>
      </w:r>
    </w:p>
    <w:p w:rsidR="00D95090" w:rsidRDefault="00FE5699" w:rsidP="00F4417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Special</w:t>
      </w:r>
      <w:r w:rsidR="00F65381">
        <w:rPr>
          <w:rFonts w:ascii="Tahoma" w:hAnsi="Tahoma" w:cs="Tahoma"/>
          <w:b/>
        </w:rPr>
        <w:t xml:space="preserve"> </w:t>
      </w:r>
      <w:r w:rsidR="00212646">
        <w:rPr>
          <w:rFonts w:ascii="Tahoma" w:hAnsi="Tahoma" w:cs="Tahoma"/>
          <w:b/>
        </w:rPr>
        <w:t>Meeting</w:t>
      </w:r>
      <w:r w:rsidR="00616D5A" w:rsidRPr="001A63F8">
        <w:rPr>
          <w:rFonts w:ascii="Tahoma" w:hAnsi="Tahoma" w:cs="Tahoma"/>
          <w:b/>
        </w:rPr>
        <w:t xml:space="preserve"> ~</w:t>
      </w:r>
      <w:r w:rsidR="00317E6E" w:rsidRPr="001A63F8">
        <w:rPr>
          <w:rFonts w:ascii="Tahoma" w:hAnsi="Tahoma" w:cs="Tahoma"/>
          <w:b/>
        </w:rPr>
        <w:t xml:space="preserve"> 134 East Main</w:t>
      </w:r>
    </w:p>
    <w:p w:rsidR="00E1059B" w:rsidRPr="001A63F8" w:rsidRDefault="005229BB" w:rsidP="00D95090">
      <w:pPr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December 1, 2010</w:t>
      </w:r>
      <w:r w:rsidR="00407D76">
        <w:rPr>
          <w:rFonts w:ascii="Tahoma" w:hAnsi="Tahoma" w:cs="Tahoma"/>
          <w:b/>
        </w:rPr>
        <w:t xml:space="preserve"> </w:t>
      </w:r>
      <w:r w:rsidR="00147FB1">
        <w:rPr>
          <w:rFonts w:ascii="Tahoma" w:hAnsi="Tahoma" w:cs="Tahoma"/>
          <w:b/>
        </w:rPr>
        <w:t xml:space="preserve">~ </w:t>
      </w:r>
      <w:r w:rsidR="00212646">
        <w:rPr>
          <w:rFonts w:ascii="Tahoma" w:hAnsi="Tahoma" w:cs="Tahoma"/>
          <w:b/>
        </w:rPr>
        <w:t>7:00 P.M.</w:t>
      </w:r>
      <w:proofErr w:type="gramEnd"/>
    </w:p>
    <w:p w:rsidR="00E1059B" w:rsidRPr="001A63F8" w:rsidRDefault="00006676" w:rsidP="00E1059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“</w:t>
      </w:r>
      <w:r w:rsidR="005D13C8">
        <w:rPr>
          <w:rFonts w:ascii="Tahoma" w:hAnsi="Tahoma" w:cs="Tahoma"/>
          <w:b/>
        </w:rPr>
        <w:t>Una</w:t>
      </w:r>
      <w:r w:rsidR="006303C0" w:rsidRPr="001A63F8">
        <w:rPr>
          <w:rFonts w:ascii="Tahoma" w:hAnsi="Tahoma" w:cs="Tahoma"/>
          <w:b/>
        </w:rPr>
        <w:t>pproved</w:t>
      </w:r>
      <w:r w:rsidR="00DA60EA" w:rsidRPr="001A63F8">
        <w:rPr>
          <w:rFonts w:ascii="Tahoma" w:hAnsi="Tahoma" w:cs="Tahoma"/>
          <w:b/>
        </w:rPr>
        <w:t xml:space="preserve"> </w:t>
      </w:r>
      <w:r w:rsidR="00E1059B" w:rsidRPr="001A63F8">
        <w:rPr>
          <w:rFonts w:ascii="Tahoma" w:hAnsi="Tahoma" w:cs="Tahoma"/>
          <w:b/>
        </w:rPr>
        <w:t>Minutes</w:t>
      </w:r>
      <w:r w:rsidR="00032338" w:rsidRPr="001A63F8">
        <w:rPr>
          <w:rFonts w:ascii="Tahoma" w:hAnsi="Tahoma" w:cs="Tahoma"/>
          <w:b/>
        </w:rPr>
        <w:t>”</w:t>
      </w:r>
    </w:p>
    <w:p w:rsidR="00DD3F8C" w:rsidRPr="001A63F8" w:rsidRDefault="00DD3F8C" w:rsidP="0008538B">
      <w:pPr>
        <w:rPr>
          <w:rFonts w:ascii="Tahoma" w:hAnsi="Tahoma" w:cs="Tahoma"/>
          <w:b/>
          <w:sz w:val="20"/>
          <w:szCs w:val="20"/>
        </w:rPr>
      </w:pPr>
    </w:p>
    <w:p w:rsidR="005B5239" w:rsidRDefault="005B5239" w:rsidP="00212646">
      <w:pPr>
        <w:rPr>
          <w:rFonts w:ascii="Tahoma" w:hAnsi="Tahoma" w:cs="Tahoma"/>
          <w:b/>
          <w:sz w:val="20"/>
          <w:szCs w:val="20"/>
        </w:rPr>
      </w:pPr>
    </w:p>
    <w:p w:rsidR="00EC796D" w:rsidRDefault="00EC796D" w:rsidP="00212646">
      <w:pPr>
        <w:rPr>
          <w:rFonts w:ascii="Tahoma" w:hAnsi="Tahoma" w:cs="Tahoma"/>
          <w:b/>
          <w:sz w:val="20"/>
          <w:szCs w:val="20"/>
        </w:rPr>
      </w:pPr>
    </w:p>
    <w:p w:rsidR="00212646" w:rsidRDefault="00212646" w:rsidP="00212646">
      <w:pPr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7:00 </w:t>
      </w:r>
      <w:r w:rsidR="006303C0" w:rsidRPr="001A63F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P.M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</w:t>
      </w:r>
      <w:r w:rsidR="00803C9E" w:rsidRPr="001A63F8">
        <w:rPr>
          <w:rFonts w:ascii="Tahoma" w:hAnsi="Tahoma" w:cs="Tahoma"/>
          <w:b/>
          <w:sz w:val="20"/>
          <w:szCs w:val="20"/>
        </w:rPr>
        <w:t>CALL TO ORDER</w:t>
      </w:r>
      <w:r w:rsidR="00235A5B" w:rsidRPr="001A63F8">
        <w:rPr>
          <w:rFonts w:ascii="Tahoma" w:hAnsi="Tahoma" w:cs="Tahoma"/>
          <w:b/>
          <w:sz w:val="20"/>
          <w:szCs w:val="20"/>
        </w:rPr>
        <w:t xml:space="preserve"> BY </w:t>
      </w:r>
      <w:r>
        <w:rPr>
          <w:rFonts w:ascii="Tahoma" w:hAnsi="Tahoma" w:cs="Tahoma"/>
          <w:b/>
          <w:sz w:val="20"/>
          <w:szCs w:val="20"/>
        </w:rPr>
        <w:t>DARYL ANDERSON</w:t>
      </w:r>
    </w:p>
    <w:p w:rsidR="005229BB" w:rsidRDefault="005229BB" w:rsidP="005229B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229BB" w:rsidRDefault="00212646" w:rsidP="005229BB">
      <w:pPr>
        <w:rPr>
          <w:rFonts w:ascii="Tahoma" w:hAnsi="Tahoma" w:cs="Tahoma"/>
          <w:b/>
          <w:sz w:val="20"/>
          <w:szCs w:val="20"/>
        </w:rPr>
      </w:pPr>
      <w:r w:rsidRPr="005229BB">
        <w:rPr>
          <w:rFonts w:ascii="Tahoma" w:hAnsi="Tahoma" w:cs="Tahoma"/>
          <w:b/>
          <w:sz w:val="20"/>
          <w:szCs w:val="20"/>
        </w:rPr>
        <w:t>R</w:t>
      </w:r>
      <w:r w:rsidR="00803C9E" w:rsidRPr="005229BB">
        <w:rPr>
          <w:rFonts w:ascii="Tahoma" w:hAnsi="Tahoma" w:cs="Tahoma"/>
          <w:b/>
          <w:sz w:val="20"/>
          <w:szCs w:val="20"/>
        </w:rPr>
        <w:t>OLL CALL TAKEN</w:t>
      </w:r>
      <w:r w:rsidR="00EE0420" w:rsidRPr="005229BB">
        <w:rPr>
          <w:rFonts w:ascii="Tahoma" w:hAnsi="Tahoma" w:cs="Tahoma"/>
          <w:b/>
          <w:sz w:val="20"/>
          <w:szCs w:val="20"/>
        </w:rPr>
        <w:t xml:space="preserve"> </w:t>
      </w:r>
      <w:r w:rsidR="005229BB">
        <w:rPr>
          <w:rFonts w:ascii="Tahoma" w:hAnsi="Tahoma" w:cs="Tahoma"/>
          <w:b/>
          <w:sz w:val="20"/>
          <w:szCs w:val="20"/>
        </w:rPr>
        <w:t>–</w:t>
      </w:r>
      <w:r w:rsidR="00EE0420" w:rsidRPr="005229BB">
        <w:rPr>
          <w:rFonts w:ascii="Tahoma" w:hAnsi="Tahoma" w:cs="Tahoma"/>
          <w:b/>
          <w:sz w:val="20"/>
          <w:szCs w:val="20"/>
        </w:rPr>
        <w:t xml:space="preserve"> </w:t>
      </w:r>
    </w:p>
    <w:p w:rsidR="00685E1C" w:rsidRPr="00685E1C" w:rsidRDefault="00566608" w:rsidP="005229BB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5229BB">
        <w:rPr>
          <w:rFonts w:ascii="Tahoma" w:hAnsi="Tahoma" w:cs="Tahoma"/>
          <w:b/>
          <w:sz w:val="20"/>
          <w:szCs w:val="20"/>
        </w:rPr>
        <w:t>Present</w:t>
      </w:r>
      <w:r w:rsidRPr="005229BB">
        <w:rPr>
          <w:rFonts w:ascii="Tahoma" w:hAnsi="Tahoma" w:cs="Tahoma"/>
          <w:sz w:val="20"/>
          <w:szCs w:val="20"/>
        </w:rPr>
        <w:t>:</w:t>
      </w:r>
      <w:r w:rsidR="004B16F8" w:rsidRPr="005229BB">
        <w:rPr>
          <w:rFonts w:ascii="Tahoma" w:hAnsi="Tahoma" w:cs="Tahoma"/>
          <w:sz w:val="20"/>
          <w:szCs w:val="20"/>
        </w:rPr>
        <w:t xml:space="preserve"> </w:t>
      </w:r>
      <w:r w:rsidR="00212646" w:rsidRPr="005229BB">
        <w:rPr>
          <w:rFonts w:ascii="Tahoma" w:hAnsi="Tahoma" w:cs="Tahoma"/>
          <w:sz w:val="20"/>
          <w:szCs w:val="20"/>
        </w:rPr>
        <w:t xml:space="preserve">Daryl Anderson, </w:t>
      </w:r>
      <w:r w:rsidR="00FE5699" w:rsidRPr="005229BB">
        <w:rPr>
          <w:rFonts w:ascii="Tahoma" w:hAnsi="Tahoma" w:cs="Tahoma"/>
          <w:sz w:val="20"/>
          <w:szCs w:val="20"/>
        </w:rPr>
        <w:t>Sandy Kay</w:t>
      </w:r>
      <w:r w:rsidR="00212646" w:rsidRPr="005229BB">
        <w:rPr>
          <w:rFonts w:ascii="Tahoma" w:hAnsi="Tahoma" w:cs="Tahoma"/>
          <w:sz w:val="20"/>
          <w:szCs w:val="20"/>
        </w:rPr>
        <w:t xml:space="preserve">, Anne </w:t>
      </w:r>
      <w:proofErr w:type="spellStart"/>
      <w:r w:rsidR="00212646" w:rsidRPr="005229BB">
        <w:rPr>
          <w:rFonts w:ascii="Tahoma" w:hAnsi="Tahoma" w:cs="Tahoma"/>
          <w:sz w:val="20"/>
          <w:szCs w:val="20"/>
        </w:rPr>
        <w:t>Moceri</w:t>
      </w:r>
      <w:proofErr w:type="spellEnd"/>
      <w:r w:rsidR="00212646" w:rsidRPr="005229BB">
        <w:rPr>
          <w:rFonts w:ascii="Tahoma" w:hAnsi="Tahoma" w:cs="Tahoma"/>
          <w:sz w:val="20"/>
          <w:szCs w:val="20"/>
        </w:rPr>
        <w:t xml:space="preserve">, and David </w:t>
      </w:r>
      <w:proofErr w:type="spellStart"/>
      <w:r w:rsidR="00212646" w:rsidRPr="005229BB">
        <w:rPr>
          <w:rFonts w:ascii="Tahoma" w:hAnsi="Tahoma" w:cs="Tahoma"/>
          <w:sz w:val="20"/>
          <w:szCs w:val="20"/>
        </w:rPr>
        <w:t>Lindemer</w:t>
      </w:r>
      <w:proofErr w:type="spellEnd"/>
      <w:r w:rsidR="00A83FB0" w:rsidRPr="005229BB">
        <w:rPr>
          <w:rFonts w:ascii="Tahoma" w:hAnsi="Tahoma" w:cs="Tahoma"/>
          <w:sz w:val="20"/>
          <w:szCs w:val="20"/>
        </w:rPr>
        <w:t xml:space="preserve">. </w:t>
      </w:r>
    </w:p>
    <w:p w:rsidR="008E29F0" w:rsidRPr="005229BB" w:rsidRDefault="00A83FB0" w:rsidP="005229BB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5229BB">
        <w:rPr>
          <w:rFonts w:ascii="Tahoma" w:hAnsi="Tahoma" w:cs="Tahoma"/>
          <w:b/>
          <w:sz w:val="20"/>
          <w:szCs w:val="20"/>
        </w:rPr>
        <w:t>Absent:</w:t>
      </w:r>
      <w:r w:rsidRPr="005229BB">
        <w:rPr>
          <w:rFonts w:ascii="Tahoma" w:hAnsi="Tahoma" w:cs="Tahoma"/>
          <w:sz w:val="20"/>
          <w:szCs w:val="20"/>
        </w:rPr>
        <w:t xml:space="preserve"> </w:t>
      </w:r>
      <w:r w:rsidR="00FE5699" w:rsidRPr="005229BB">
        <w:rPr>
          <w:rFonts w:ascii="Tahoma" w:hAnsi="Tahoma" w:cs="Tahoma"/>
          <w:sz w:val="20"/>
          <w:szCs w:val="20"/>
        </w:rPr>
        <w:t xml:space="preserve">Lynn </w:t>
      </w:r>
      <w:proofErr w:type="spellStart"/>
      <w:r w:rsidR="00FE5699" w:rsidRPr="005229BB">
        <w:rPr>
          <w:rFonts w:ascii="Tahoma" w:hAnsi="Tahoma" w:cs="Tahoma"/>
          <w:sz w:val="20"/>
          <w:szCs w:val="20"/>
        </w:rPr>
        <w:t>McNaught</w:t>
      </w:r>
      <w:proofErr w:type="spellEnd"/>
      <w:r w:rsidR="005229BB" w:rsidRPr="005229BB">
        <w:rPr>
          <w:rFonts w:ascii="Tahoma" w:hAnsi="Tahoma" w:cs="Tahoma"/>
          <w:b/>
          <w:sz w:val="20"/>
          <w:szCs w:val="20"/>
        </w:rPr>
        <w:t>.</w:t>
      </w:r>
    </w:p>
    <w:p w:rsidR="005229BB" w:rsidRPr="005229BB" w:rsidRDefault="005229BB" w:rsidP="005229BB">
      <w:pPr>
        <w:rPr>
          <w:rFonts w:ascii="Tahoma" w:hAnsi="Tahoma" w:cs="Tahoma"/>
          <w:b/>
          <w:sz w:val="20"/>
          <w:szCs w:val="20"/>
        </w:rPr>
      </w:pPr>
    </w:p>
    <w:p w:rsidR="005229BB" w:rsidRPr="005229BB" w:rsidRDefault="00317E6E" w:rsidP="005229BB">
      <w:pPr>
        <w:rPr>
          <w:rFonts w:ascii="Tahoma" w:hAnsi="Tahoma" w:cs="Tahoma"/>
          <w:sz w:val="20"/>
          <w:szCs w:val="20"/>
        </w:rPr>
      </w:pPr>
      <w:r w:rsidRPr="005229BB">
        <w:rPr>
          <w:rFonts w:ascii="Tahoma" w:hAnsi="Tahoma" w:cs="Tahoma"/>
          <w:b/>
          <w:sz w:val="20"/>
          <w:szCs w:val="20"/>
        </w:rPr>
        <w:t>APPROVAL OF AGENDA –</w:t>
      </w:r>
      <w:r w:rsidR="005229BB">
        <w:rPr>
          <w:rFonts w:ascii="Tahoma" w:hAnsi="Tahoma" w:cs="Tahoma"/>
          <w:b/>
          <w:sz w:val="20"/>
          <w:szCs w:val="20"/>
        </w:rPr>
        <w:t xml:space="preserve"> Motion </w:t>
      </w:r>
      <w:r w:rsidR="005229BB" w:rsidRPr="005229BB">
        <w:rPr>
          <w:rFonts w:ascii="Tahoma" w:hAnsi="Tahoma" w:cs="Tahoma"/>
          <w:sz w:val="20"/>
          <w:szCs w:val="20"/>
        </w:rPr>
        <w:t xml:space="preserve">by </w:t>
      </w:r>
      <w:proofErr w:type="spellStart"/>
      <w:r w:rsidR="005229BB" w:rsidRPr="005229BB">
        <w:rPr>
          <w:rFonts w:ascii="Tahoma" w:hAnsi="Tahoma" w:cs="Tahoma"/>
          <w:sz w:val="20"/>
          <w:szCs w:val="20"/>
        </w:rPr>
        <w:t>Moceri</w:t>
      </w:r>
      <w:proofErr w:type="spellEnd"/>
      <w:r w:rsidR="005229BB" w:rsidRPr="005229BB">
        <w:rPr>
          <w:rFonts w:ascii="Tahoma" w:hAnsi="Tahoma" w:cs="Tahoma"/>
          <w:sz w:val="20"/>
          <w:szCs w:val="20"/>
        </w:rPr>
        <w:t>,</w:t>
      </w:r>
      <w:r w:rsidR="005229BB">
        <w:rPr>
          <w:rFonts w:ascii="Tahoma" w:hAnsi="Tahoma" w:cs="Tahoma"/>
          <w:b/>
          <w:sz w:val="20"/>
          <w:szCs w:val="20"/>
        </w:rPr>
        <w:t xml:space="preserve"> Support </w:t>
      </w:r>
      <w:r w:rsidR="005229BB" w:rsidRPr="005229BB">
        <w:rPr>
          <w:rFonts w:ascii="Tahoma" w:hAnsi="Tahoma" w:cs="Tahoma"/>
          <w:sz w:val="20"/>
          <w:szCs w:val="20"/>
        </w:rPr>
        <w:t xml:space="preserve">by </w:t>
      </w:r>
      <w:proofErr w:type="spellStart"/>
      <w:r w:rsidR="005229BB" w:rsidRPr="005229BB">
        <w:rPr>
          <w:rFonts w:ascii="Tahoma" w:hAnsi="Tahoma" w:cs="Tahoma"/>
          <w:sz w:val="20"/>
          <w:szCs w:val="20"/>
        </w:rPr>
        <w:t>Lindemer</w:t>
      </w:r>
      <w:proofErr w:type="spellEnd"/>
      <w:r w:rsidR="005229BB">
        <w:rPr>
          <w:rFonts w:ascii="Tahoma" w:hAnsi="Tahoma" w:cs="Tahoma"/>
          <w:sz w:val="20"/>
          <w:szCs w:val="20"/>
        </w:rPr>
        <w:t xml:space="preserve">, All yeas, </w:t>
      </w:r>
      <w:proofErr w:type="gramStart"/>
      <w:r w:rsidR="005229BB" w:rsidRPr="005229BB">
        <w:rPr>
          <w:rFonts w:ascii="Tahoma" w:hAnsi="Tahoma" w:cs="Tahoma"/>
          <w:b/>
          <w:sz w:val="20"/>
          <w:szCs w:val="20"/>
        </w:rPr>
        <w:t>motion</w:t>
      </w:r>
      <w:proofErr w:type="gramEnd"/>
      <w:r w:rsidR="005229BB">
        <w:rPr>
          <w:rFonts w:ascii="Tahoma" w:hAnsi="Tahoma" w:cs="Tahoma"/>
          <w:sz w:val="20"/>
          <w:szCs w:val="20"/>
        </w:rPr>
        <w:t xml:space="preserve"> moved.</w:t>
      </w:r>
    </w:p>
    <w:p w:rsidR="00FF445F" w:rsidRDefault="00FF445F" w:rsidP="003726FF">
      <w:pPr>
        <w:tabs>
          <w:tab w:val="left" w:pos="6180"/>
        </w:tabs>
        <w:rPr>
          <w:rFonts w:ascii="Tahoma" w:hAnsi="Tahoma" w:cs="Tahoma"/>
          <w:b/>
          <w:sz w:val="20"/>
          <w:szCs w:val="20"/>
        </w:rPr>
      </w:pPr>
    </w:p>
    <w:p w:rsidR="00E27ECE" w:rsidRDefault="00FF445F" w:rsidP="00E27ECE">
      <w:pPr>
        <w:tabs>
          <w:tab w:val="left" w:pos="303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NEW BUSINESS – </w:t>
      </w:r>
    </w:p>
    <w:p w:rsidR="005229BB" w:rsidRPr="005229BB" w:rsidRDefault="005229BB" w:rsidP="005229BB">
      <w:pPr>
        <w:pStyle w:val="ListParagraph"/>
        <w:numPr>
          <w:ilvl w:val="0"/>
          <w:numId w:val="3"/>
        </w:numPr>
        <w:tabs>
          <w:tab w:val="left" w:pos="3030"/>
        </w:tabs>
        <w:rPr>
          <w:rFonts w:ascii="Tahoma" w:hAnsi="Tahoma" w:cs="Tahoma"/>
          <w:sz w:val="20"/>
          <w:szCs w:val="20"/>
        </w:rPr>
      </w:pPr>
      <w:r w:rsidRPr="005229BB">
        <w:rPr>
          <w:rFonts w:ascii="Tahoma" w:hAnsi="Tahoma" w:cs="Tahoma"/>
          <w:sz w:val="20"/>
          <w:szCs w:val="20"/>
        </w:rPr>
        <w:t xml:space="preserve">Daryl received and opened two bids for snow removal TIFA:  Jared </w:t>
      </w:r>
      <w:proofErr w:type="spellStart"/>
      <w:r w:rsidRPr="005229BB">
        <w:rPr>
          <w:rFonts w:ascii="Tahoma" w:hAnsi="Tahoma" w:cs="Tahoma"/>
          <w:sz w:val="20"/>
          <w:szCs w:val="20"/>
        </w:rPr>
        <w:t>Beduhn</w:t>
      </w:r>
      <w:proofErr w:type="spellEnd"/>
      <w:r w:rsidRPr="005229BB">
        <w:rPr>
          <w:rFonts w:ascii="Tahoma" w:hAnsi="Tahoma" w:cs="Tahoma"/>
          <w:sz w:val="20"/>
          <w:szCs w:val="20"/>
        </w:rPr>
        <w:t xml:space="preserve"> and Premier Outdoor Services.</w:t>
      </w:r>
      <w:r>
        <w:rPr>
          <w:rFonts w:ascii="Tahoma" w:hAnsi="Tahoma" w:cs="Tahoma"/>
          <w:sz w:val="20"/>
          <w:szCs w:val="20"/>
        </w:rPr>
        <w:t xml:space="preserve">  After discussion of both bids, </w:t>
      </w:r>
      <w:r w:rsidRPr="005229BB">
        <w:rPr>
          <w:rFonts w:ascii="Tahoma" w:hAnsi="Tahoma" w:cs="Tahoma"/>
          <w:b/>
          <w:sz w:val="20"/>
          <w:szCs w:val="20"/>
        </w:rPr>
        <w:t>Motion</w:t>
      </w:r>
      <w:r>
        <w:rPr>
          <w:rFonts w:ascii="Tahoma" w:hAnsi="Tahoma" w:cs="Tahoma"/>
          <w:sz w:val="20"/>
          <w:szCs w:val="20"/>
        </w:rPr>
        <w:t xml:space="preserve"> by </w:t>
      </w:r>
      <w:proofErr w:type="spellStart"/>
      <w:r>
        <w:rPr>
          <w:rFonts w:ascii="Tahoma" w:hAnsi="Tahoma" w:cs="Tahoma"/>
          <w:sz w:val="20"/>
          <w:szCs w:val="20"/>
        </w:rPr>
        <w:t>Moceri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5229BB">
        <w:rPr>
          <w:rFonts w:ascii="Tahoma" w:hAnsi="Tahoma" w:cs="Tahoma"/>
          <w:b/>
          <w:sz w:val="20"/>
          <w:szCs w:val="20"/>
        </w:rPr>
        <w:t>Support</w:t>
      </w:r>
      <w:r>
        <w:rPr>
          <w:rFonts w:ascii="Tahoma" w:hAnsi="Tahoma" w:cs="Tahoma"/>
          <w:sz w:val="20"/>
          <w:szCs w:val="20"/>
        </w:rPr>
        <w:t xml:space="preserve"> by Kay, to award bid to Premier </w:t>
      </w:r>
      <w:proofErr w:type="spellStart"/>
      <w:r>
        <w:rPr>
          <w:rFonts w:ascii="Tahoma" w:hAnsi="Tahoma" w:cs="Tahoma"/>
          <w:sz w:val="20"/>
          <w:szCs w:val="20"/>
        </w:rPr>
        <w:t>Sevices</w:t>
      </w:r>
      <w:proofErr w:type="spellEnd"/>
      <w:r>
        <w:rPr>
          <w:rFonts w:ascii="Tahoma" w:hAnsi="Tahoma" w:cs="Tahoma"/>
          <w:sz w:val="20"/>
          <w:szCs w:val="20"/>
        </w:rPr>
        <w:t xml:space="preserve">. All yeas. </w:t>
      </w:r>
      <w:r w:rsidRPr="005229BB">
        <w:rPr>
          <w:rFonts w:ascii="Tahoma" w:hAnsi="Tahoma" w:cs="Tahoma"/>
          <w:b/>
          <w:sz w:val="20"/>
          <w:szCs w:val="20"/>
        </w:rPr>
        <w:t>Motion</w:t>
      </w:r>
      <w:r>
        <w:rPr>
          <w:rFonts w:ascii="Tahoma" w:hAnsi="Tahoma" w:cs="Tahoma"/>
          <w:sz w:val="20"/>
          <w:szCs w:val="20"/>
        </w:rPr>
        <w:t xml:space="preserve"> moved.</w:t>
      </w:r>
    </w:p>
    <w:p w:rsidR="005229BB" w:rsidRPr="005229BB" w:rsidRDefault="005229BB" w:rsidP="005229BB">
      <w:pPr>
        <w:pStyle w:val="ListParagraph"/>
        <w:tabs>
          <w:tab w:val="left" w:pos="3030"/>
        </w:tabs>
        <w:rPr>
          <w:rFonts w:ascii="Tahoma" w:hAnsi="Tahoma" w:cs="Tahoma"/>
          <w:sz w:val="20"/>
          <w:szCs w:val="20"/>
        </w:rPr>
      </w:pPr>
    </w:p>
    <w:p w:rsidR="00EA0504" w:rsidRPr="00EA0504" w:rsidRDefault="00EA0504" w:rsidP="00571F09">
      <w:pPr>
        <w:tabs>
          <w:tab w:val="left" w:pos="6180"/>
        </w:tabs>
        <w:ind w:left="360"/>
        <w:rPr>
          <w:rFonts w:ascii="Tahoma" w:hAnsi="Tahoma" w:cs="Tahoma"/>
          <w:sz w:val="20"/>
          <w:szCs w:val="20"/>
        </w:rPr>
      </w:pPr>
    </w:p>
    <w:p w:rsidR="005229BB" w:rsidRDefault="00571F09" w:rsidP="00EF3E3F">
      <w:pPr>
        <w:tabs>
          <w:tab w:val="left" w:pos="61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EF3E3F">
        <w:rPr>
          <w:rFonts w:ascii="Tahoma" w:hAnsi="Tahoma" w:cs="Tahoma"/>
          <w:b/>
          <w:sz w:val="20"/>
          <w:szCs w:val="20"/>
        </w:rPr>
        <w:t xml:space="preserve">ADJOURNMENT – </w:t>
      </w:r>
    </w:p>
    <w:p w:rsidR="00856363" w:rsidRDefault="00EF3E3F" w:rsidP="005229BB">
      <w:pPr>
        <w:pStyle w:val="ListParagraph"/>
        <w:numPr>
          <w:ilvl w:val="0"/>
          <w:numId w:val="3"/>
        </w:numPr>
        <w:tabs>
          <w:tab w:val="left" w:pos="6180"/>
        </w:tabs>
        <w:rPr>
          <w:rFonts w:ascii="Tahoma" w:hAnsi="Tahoma" w:cs="Tahoma"/>
          <w:sz w:val="20"/>
          <w:szCs w:val="20"/>
        </w:rPr>
      </w:pPr>
      <w:r w:rsidRPr="005229BB">
        <w:rPr>
          <w:rFonts w:ascii="Tahoma" w:hAnsi="Tahoma" w:cs="Tahoma"/>
          <w:b/>
          <w:sz w:val="20"/>
          <w:szCs w:val="20"/>
        </w:rPr>
        <w:t>Motion</w:t>
      </w:r>
      <w:r w:rsidR="005229BB" w:rsidRPr="005229BB">
        <w:rPr>
          <w:rFonts w:ascii="Tahoma" w:hAnsi="Tahoma" w:cs="Tahoma"/>
          <w:b/>
          <w:sz w:val="20"/>
          <w:szCs w:val="20"/>
        </w:rPr>
        <w:t xml:space="preserve"> </w:t>
      </w:r>
      <w:r w:rsidR="005229BB" w:rsidRPr="005229BB">
        <w:rPr>
          <w:rFonts w:ascii="Tahoma" w:hAnsi="Tahoma" w:cs="Tahoma"/>
          <w:sz w:val="20"/>
          <w:szCs w:val="20"/>
        </w:rPr>
        <w:t>Anderson</w:t>
      </w:r>
      <w:r w:rsidRPr="005229BB">
        <w:rPr>
          <w:rFonts w:ascii="Tahoma" w:hAnsi="Tahoma" w:cs="Tahoma"/>
          <w:sz w:val="20"/>
          <w:szCs w:val="20"/>
        </w:rPr>
        <w:t>,</w:t>
      </w:r>
      <w:r w:rsidRPr="005229BB">
        <w:rPr>
          <w:rFonts w:ascii="Tahoma" w:hAnsi="Tahoma" w:cs="Tahoma"/>
          <w:b/>
          <w:sz w:val="20"/>
          <w:szCs w:val="20"/>
        </w:rPr>
        <w:t xml:space="preserve"> support </w:t>
      </w:r>
      <w:r w:rsidR="005229BB" w:rsidRPr="005229BB">
        <w:rPr>
          <w:rFonts w:ascii="Tahoma" w:hAnsi="Tahoma" w:cs="Tahoma"/>
          <w:b/>
          <w:sz w:val="20"/>
          <w:szCs w:val="20"/>
        </w:rPr>
        <w:t xml:space="preserve">by </w:t>
      </w:r>
      <w:proofErr w:type="spellStart"/>
      <w:r w:rsidR="005229BB" w:rsidRPr="005229BB">
        <w:rPr>
          <w:rFonts w:ascii="Tahoma" w:hAnsi="Tahoma" w:cs="Tahoma"/>
          <w:sz w:val="20"/>
          <w:szCs w:val="20"/>
        </w:rPr>
        <w:t>Lindemer</w:t>
      </w:r>
      <w:proofErr w:type="spellEnd"/>
      <w:r w:rsidR="005229BB" w:rsidRPr="005229BB">
        <w:rPr>
          <w:rFonts w:ascii="Tahoma" w:hAnsi="Tahoma" w:cs="Tahoma"/>
          <w:b/>
          <w:sz w:val="20"/>
          <w:szCs w:val="20"/>
        </w:rPr>
        <w:t xml:space="preserve"> </w:t>
      </w:r>
      <w:r w:rsidRPr="005229BB">
        <w:rPr>
          <w:rFonts w:ascii="Tahoma" w:hAnsi="Tahoma" w:cs="Tahoma"/>
          <w:sz w:val="20"/>
          <w:szCs w:val="20"/>
        </w:rPr>
        <w:t xml:space="preserve">to adjourn.  No discussion. </w:t>
      </w:r>
      <w:r w:rsidRPr="005229BB">
        <w:rPr>
          <w:rFonts w:ascii="Tahoma" w:hAnsi="Tahoma" w:cs="Tahoma"/>
          <w:b/>
          <w:sz w:val="20"/>
          <w:szCs w:val="20"/>
        </w:rPr>
        <w:t>Motion carried</w:t>
      </w:r>
      <w:r w:rsidRPr="005229BB">
        <w:rPr>
          <w:rFonts w:ascii="Tahoma" w:hAnsi="Tahoma" w:cs="Tahoma"/>
          <w:sz w:val="20"/>
          <w:szCs w:val="20"/>
        </w:rPr>
        <w:t xml:space="preserve">. </w:t>
      </w:r>
      <w:r w:rsidR="005229BB" w:rsidRPr="005229BB">
        <w:rPr>
          <w:rFonts w:ascii="Tahoma" w:hAnsi="Tahoma" w:cs="Tahoma"/>
          <w:sz w:val="20"/>
          <w:szCs w:val="20"/>
        </w:rPr>
        <w:t xml:space="preserve"> </w:t>
      </w:r>
    </w:p>
    <w:p w:rsidR="00571F09" w:rsidRPr="00856363" w:rsidRDefault="00EF3E3F" w:rsidP="00856363">
      <w:pPr>
        <w:tabs>
          <w:tab w:val="left" w:pos="6180"/>
        </w:tabs>
        <w:ind w:left="360"/>
        <w:rPr>
          <w:rFonts w:ascii="Tahoma" w:hAnsi="Tahoma" w:cs="Tahoma"/>
          <w:sz w:val="20"/>
          <w:szCs w:val="20"/>
        </w:rPr>
      </w:pPr>
      <w:r w:rsidRPr="00856363">
        <w:rPr>
          <w:rFonts w:ascii="Tahoma" w:hAnsi="Tahoma" w:cs="Tahoma"/>
          <w:sz w:val="20"/>
          <w:szCs w:val="20"/>
        </w:rPr>
        <w:t xml:space="preserve">Meeting adjourned at </w:t>
      </w:r>
      <w:r w:rsidR="005229BB" w:rsidRPr="00856363">
        <w:rPr>
          <w:rFonts w:ascii="Tahoma" w:hAnsi="Tahoma" w:cs="Tahoma"/>
          <w:sz w:val="20"/>
          <w:szCs w:val="20"/>
        </w:rPr>
        <w:t>7:40</w:t>
      </w:r>
      <w:r w:rsidRPr="00856363">
        <w:rPr>
          <w:rFonts w:ascii="Tahoma" w:hAnsi="Tahoma" w:cs="Tahoma"/>
          <w:sz w:val="20"/>
          <w:szCs w:val="20"/>
        </w:rPr>
        <w:t xml:space="preserve"> p.m.</w:t>
      </w:r>
    </w:p>
    <w:p w:rsidR="001B2EA0" w:rsidRDefault="001B2EA0" w:rsidP="003726FF">
      <w:pPr>
        <w:tabs>
          <w:tab w:val="left" w:pos="6180"/>
        </w:tabs>
        <w:rPr>
          <w:rFonts w:ascii="Tahoma" w:hAnsi="Tahoma" w:cs="Tahoma"/>
          <w:b/>
          <w:sz w:val="20"/>
          <w:szCs w:val="20"/>
        </w:rPr>
      </w:pPr>
    </w:p>
    <w:p w:rsidR="001B2EA0" w:rsidRDefault="001B2EA0" w:rsidP="003726FF">
      <w:pPr>
        <w:tabs>
          <w:tab w:val="left" w:pos="6180"/>
        </w:tabs>
        <w:rPr>
          <w:rFonts w:ascii="Tahoma" w:hAnsi="Tahoma" w:cs="Tahoma"/>
          <w:b/>
          <w:sz w:val="20"/>
          <w:szCs w:val="20"/>
        </w:rPr>
      </w:pPr>
    </w:p>
    <w:p w:rsidR="001B2EA0" w:rsidRDefault="001B2EA0" w:rsidP="003726FF">
      <w:pPr>
        <w:tabs>
          <w:tab w:val="left" w:pos="6180"/>
        </w:tabs>
        <w:rPr>
          <w:rFonts w:ascii="Tahoma" w:hAnsi="Tahoma" w:cs="Tahoma"/>
          <w:b/>
          <w:sz w:val="20"/>
          <w:szCs w:val="20"/>
        </w:rPr>
      </w:pPr>
    </w:p>
    <w:p w:rsidR="00822536" w:rsidRPr="001A63F8" w:rsidRDefault="00716468" w:rsidP="003726FF">
      <w:pPr>
        <w:tabs>
          <w:tab w:val="left" w:pos="6180"/>
        </w:tabs>
        <w:rPr>
          <w:rFonts w:ascii="Tahoma" w:hAnsi="Tahoma" w:cs="Tahoma"/>
          <w:b/>
          <w:sz w:val="20"/>
          <w:szCs w:val="20"/>
        </w:rPr>
      </w:pPr>
      <w:r w:rsidRPr="001A63F8">
        <w:rPr>
          <w:rFonts w:ascii="Tahoma" w:hAnsi="Tahoma" w:cs="Tahoma"/>
          <w:b/>
          <w:sz w:val="20"/>
          <w:szCs w:val="20"/>
        </w:rPr>
        <w:t xml:space="preserve">    </w:t>
      </w:r>
    </w:p>
    <w:p w:rsidR="005229BB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</w:p>
    <w:p w:rsidR="005229BB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</w:p>
    <w:p w:rsidR="005229BB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</w:p>
    <w:p w:rsidR="005229BB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</w:p>
    <w:p w:rsidR="005229BB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</w:p>
    <w:p w:rsidR="005229BB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</w:p>
    <w:p w:rsidR="005229BB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</w:p>
    <w:p w:rsidR="005229BB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</w:p>
    <w:p w:rsidR="005229BB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</w:p>
    <w:p w:rsidR="005229BB" w:rsidRDefault="005229BB" w:rsidP="005229BB">
      <w:pPr>
        <w:ind w:left="741" w:hanging="741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Posted: December 2, 2010</w:t>
      </w:r>
    </w:p>
    <w:p w:rsidR="005229BB" w:rsidRDefault="0032605E" w:rsidP="005229BB">
      <w:pPr>
        <w:ind w:left="741" w:hanging="741"/>
        <w:jc w:val="right"/>
        <w:rPr>
          <w:rFonts w:ascii="Tahoma" w:hAnsi="Tahoma" w:cs="Tahoma"/>
          <w:b/>
          <w:sz w:val="20"/>
          <w:szCs w:val="20"/>
        </w:rPr>
      </w:pPr>
      <w:hyperlink r:id="rId9" w:history="1">
        <w:r w:rsidR="005229BB" w:rsidRPr="00EA4490">
          <w:rPr>
            <w:rStyle w:val="Hyperlink"/>
            <w:rFonts w:ascii="Tahoma" w:hAnsi="Tahoma" w:cs="Tahoma"/>
            <w:b/>
            <w:sz w:val="20"/>
            <w:szCs w:val="20"/>
          </w:rPr>
          <w:t>www.vil.stockbridge.mi.us</w:t>
        </w:r>
      </w:hyperlink>
    </w:p>
    <w:p w:rsidR="005229BB" w:rsidRDefault="005229BB" w:rsidP="005229BB">
      <w:pPr>
        <w:ind w:left="741" w:hanging="741"/>
        <w:jc w:val="right"/>
        <w:rPr>
          <w:rFonts w:ascii="Tahoma" w:hAnsi="Tahoma" w:cs="Tahoma"/>
          <w:b/>
          <w:sz w:val="20"/>
          <w:szCs w:val="20"/>
        </w:rPr>
      </w:pPr>
    </w:p>
    <w:p w:rsidR="005229BB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</w:p>
    <w:p w:rsidR="005229BB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</w:p>
    <w:p w:rsidR="005229BB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</w:p>
    <w:p w:rsidR="005229BB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</w:p>
    <w:p w:rsidR="005229BB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</w:p>
    <w:p w:rsidR="005229BB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</w:p>
    <w:p w:rsidR="005229BB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</w:p>
    <w:p w:rsidR="00822536" w:rsidRPr="001A63F8" w:rsidRDefault="005229BB" w:rsidP="00EF3E3F">
      <w:pPr>
        <w:ind w:left="741" w:hanging="74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Acting Clerk- Shelly Jennings</w:t>
      </w:r>
    </w:p>
    <w:sectPr w:rsidR="00822536" w:rsidRPr="001A63F8" w:rsidSect="00DF6665">
      <w:footerReference w:type="even" r:id="rId10"/>
      <w:footerReference w:type="default" r:id="rId11"/>
      <w:pgSz w:w="12240" w:h="15840"/>
      <w:pgMar w:top="540" w:right="1353" w:bottom="720" w:left="14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47" w:rsidRDefault="00E03047">
      <w:r>
        <w:separator/>
      </w:r>
    </w:p>
  </w:endnote>
  <w:endnote w:type="continuationSeparator" w:id="0">
    <w:p w:rsidR="00E03047" w:rsidRDefault="00E0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47" w:rsidRDefault="0032605E" w:rsidP="009F6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30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047" w:rsidRDefault="00E030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47" w:rsidRDefault="0032605E" w:rsidP="009F6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30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047">
      <w:rPr>
        <w:rStyle w:val="PageNumber"/>
        <w:noProof/>
      </w:rPr>
      <w:t>2</w:t>
    </w:r>
    <w:r>
      <w:rPr>
        <w:rStyle w:val="PageNumber"/>
      </w:rPr>
      <w:fldChar w:fldCharType="end"/>
    </w:r>
  </w:p>
  <w:p w:rsidR="00E03047" w:rsidRDefault="00E03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47" w:rsidRDefault="00E03047">
      <w:r>
        <w:separator/>
      </w:r>
    </w:p>
  </w:footnote>
  <w:footnote w:type="continuationSeparator" w:id="0">
    <w:p w:rsidR="00E03047" w:rsidRDefault="00E03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89A"/>
    <w:multiLevelType w:val="hybridMultilevel"/>
    <w:tmpl w:val="FCA4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1414C"/>
    <w:multiLevelType w:val="hybridMultilevel"/>
    <w:tmpl w:val="E170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A4A21"/>
    <w:multiLevelType w:val="hybridMultilevel"/>
    <w:tmpl w:val="0EF4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01FE4"/>
    <w:multiLevelType w:val="hybridMultilevel"/>
    <w:tmpl w:val="F4C4C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B53B02"/>
    <w:multiLevelType w:val="hybridMultilevel"/>
    <w:tmpl w:val="D9D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93"/>
    <w:rsid w:val="00000710"/>
    <w:rsid w:val="00002DE6"/>
    <w:rsid w:val="00006676"/>
    <w:rsid w:val="0002057E"/>
    <w:rsid w:val="000213CA"/>
    <w:rsid w:val="0002268A"/>
    <w:rsid w:val="00022715"/>
    <w:rsid w:val="00026ADF"/>
    <w:rsid w:val="000272B1"/>
    <w:rsid w:val="00027E52"/>
    <w:rsid w:val="00027F7C"/>
    <w:rsid w:val="00032338"/>
    <w:rsid w:val="00032DED"/>
    <w:rsid w:val="00035AB3"/>
    <w:rsid w:val="00040201"/>
    <w:rsid w:val="00042760"/>
    <w:rsid w:val="00042DBF"/>
    <w:rsid w:val="000432FF"/>
    <w:rsid w:val="000505D7"/>
    <w:rsid w:val="000527E6"/>
    <w:rsid w:val="00053E32"/>
    <w:rsid w:val="000576A2"/>
    <w:rsid w:val="000620E4"/>
    <w:rsid w:val="0006557B"/>
    <w:rsid w:val="00067CAF"/>
    <w:rsid w:val="000701D4"/>
    <w:rsid w:val="00076244"/>
    <w:rsid w:val="000805B2"/>
    <w:rsid w:val="00082DA7"/>
    <w:rsid w:val="00082FF0"/>
    <w:rsid w:val="00084DA6"/>
    <w:rsid w:val="0008538B"/>
    <w:rsid w:val="00085ACA"/>
    <w:rsid w:val="00091D90"/>
    <w:rsid w:val="00095D26"/>
    <w:rsid w:val="000A07C4"/>
    <w:rsid w:val="000A2619"/>
    <w:rsid w:val="000A74F7"/>
    <w:rsid w:val="000A79C3"/>
    <w:rsid w:val="000C3370"/>
    <w:rsid w:val="000D19E1"/>
    <w:rsid w:val="000D7CD5"/>
    <w:rsid w:val="000E052B"/>
    <w:rsid w:val="000E3483"/>
    <w:rsid w:val="000F0BCA"/>
    <w:rsid w:val="001006E2"/>
    <w:rsid w:val="0010085C"/>
    <w:rsid w:val="00102077"/>
    <w:rsid w:val="001027D9"/>
    <w:rsid w:val="00103AB7"/>
    <w:rsid w:val="00105003"/>
    <w:rsid w:val="001058F0"/>
    <w:rsid w:val="00105F0A"/>
    <w:rsid w:val="001112F6"/>
    <w:rsid w:val="0011214E"/>
    <w:rsid w:val="00112417"/>
    <w:rsid w:val="00113F22"/>
    <w:rsid w:val="00114206"/>
    <w:rsid w:val="00115897"/>
    <w:rsid w:val="00115BB0"/>
    <w:rsid w:val="00115EEA"/>
    <w:rsid w:val="00120A6F"/>
    <w:rsid w:val="0012170F"/>
    <w:rsid w:val="001238ED"/>
    <w:rsid w:val="001245A6"/>
    <w:rsid w:val="00125B35"/>
    <w:rsid w:val="00130DEB"/>
    <w:rsid w:val="001329BA"/>
    <w:rsid w:val="001340A2"/>
    <w:rsid w:val="00134124"/>
    <w:rsid w:val="00137D82"/>
    <w:rsid w:val="0014288D"/>
    <w:rsid w:val="00145220"/>
    <w:rsid w:val="0014639C"/>
    <w:rsid w:val="00147FB1"/>
    <w:rsid w:val="001561BC"/>
    <w:rsid w:val="00170539"/>
    <w:rsid w:val="00170F86"/>
    <w:rsid w:val="00176F10"/>
    <w:rsid w:val="001816CF"/>
    <w:rsid w:val="00182115"/>
    <w:rsid w:val="00182AE3"/>
    <w:rsid w:val="001834C5"/>
    <w:rsid w:val="0018653B"/>
    <w:rsid w:val="00187DB2"/>
    <w:rsid w:val="00191CA8"/>
    <w:rsid w:val="00193D48"/>
    <w:rsid w:val="00197824"/>
    <w:rsid w:val="00197CF5"/>
    <w:rsid w:val="001A051A"/>
    <w:rsid w:val="001A22E9"/>
    <w:rsid w:val="001A3059"/>
    <w:rsid w:val="001A32B7"/>
    <w:rsid w:val="001A453F"/>
    <w:rsid w:val="001A4B53"/>
    <w:rsid w:val="001A59AC"/>
    <w:rsid w:val="001A63F8"/>
    <w:rsid w:val="001A6C93"/>
    <w:rsid w:val="001B2EA0"/>
    <w:rsid w:val="001B3C4E"/>
    <w:rsid w:val="001B642B"/>
    <w:rsid w:val="001C0516"/>
    <w:rsid w:val="001C0584"/>
    <w:rsid w:val="001C27D4"/>
    <w:rsid w:val="001C2928"/>
    <w:rsid w:val="001C3569"/>
    <w:rsid w:val="001C698F"/>
    <w:rsid w:val="001D22A0"/>
    <w:rsid w:val="001D5114"/>
    <w:rsid w:val="001D58C1"/>
    <w:rsid w:val="001E112D"/>
    <w:rsid w:val="001F2289"/>
    <w:rsid w:val="001F276C"/>
    <w:rsid w:val="001F441B"/>
    <w:rsid w:val="001F55AA"/>
    <w:rsid w:val="00200F9E"/>
    <w:rsid w:val="00201BC3"/>
    <w:rsid w:val="0020218D"/>
    <w:rsid w:val="0020428D"/>
    <w:rsid w:val="002048F7"/>
    <w:rsid w:val="002063B5"/>
    <w:rsid w:val="002108DD"/>
    <w:rsid w:val="00211828"/>
    <w:rsid w:val="00212646"/>
    <w:rsid w:val="002128DC"/>
    <w:rsid w:val="00226963"/>
    <w:rsid w:val="002300F4"/>
    <w:rsid w:val="00233A18"/>
    <w:rsid w:val="00233C8F"/>
    <w:rsid w:val="0023491C"/>
    <w:rsid w:val="00235A5B"/>
    <w:rsid w:val="00237AB4"/>
    <w:rsid w:val="00237EC7"/>
    <w:rsid w:val="002404C1"/>
    <w:rsid w:val="00240799"/>
    <w:rsid w:val="00246550"/>
    <w:rsid w:val="002535DC"/>
    <w:rsid w:val="002555C3"/>
    <w:rsid w:val="00262D06"/>
    <w:rsid w:val="00263AB2"/>
    <w:rsid w:val="002647F2"/>
    <w:rsid w:val="002654B8"/>
    <w:rsid w:val="00265733"/>
    <w:rsid w:val="00265874"/>
    <w:rsid w:val="00265D30"/>
    <w:rsid w:val="002732FA"/>
    <w:rsid w:val="002764A3"/>
    <w:rsid w:val="00283ED6"/>
    <w:rsid w:val="002869BB"/>
    <w:rsid w:val="002870E4"/>
    <w:rsid w:val="002908E4"/>
    <w:rsid w:val="00292885"/>
    <w:rsid w:val="00294802"/>
    <w:rsid w:val="002A1119"/>
    <w:rsid w:val="002A2478"/>
    <w:rsid w:val="002A26EC"/>
    <w:rsid w:val="002A2933"/>
    <w:rsid w:val="002A467D"/>
    <w:rsid w:val="002B14DE"/>
    <w:rsid w:val="002B31EC"/>
    <w:rsid w:val="002B437F"/>
    <w:rsid w:val="002B4B43"/>
    <w:rsid w:val="002B5AB2"/>
    <w:rsid w:val="002C04B6"/>
    <w:rsid w:val="002C3550"/>
    <w:rsid w:val="002C4BC9"/>
    <w:rsid w:val="002C4CB6"/>
    <w:rsid w:val="002C5D33"/>
    <w:rsid w:val="002C6C63"/>
    <w:rsid w:val="002C70DB"/>
    <w:rsid w:val="002D066F"/>
    <w:rsid w:val="002D0BCC"/>
    <w:rsid w:val="002D7BE1"/>
    <w:rsid w:val="002E031A"/>
    <w:rsid w:val="002E23F7"/>
    <w:rsid w:val="002F1B20"/>
    <w:rsid w:val="002F3181"/>
    <w:rsid w:val="002F4243"/>
    <w:rsid w:val="00305C18"/>
    <w:rsid w:val="00306351"/>
    <w:rsid w:val="00306707"/>
    <w:rsid w:val="00306DC9"/>
    <w:rsid w:val="0031077D"/>
    <w:rsid w:val="003128ED"/>
    <w:rsid w:val="00316180"/>
    <w:rsid w:val="00317E6E"/>
    <w:rsid w:val="003225F9"/>
    <w:rsid w:val="0032605E"/>
    <w:rsid w:val="00331F9D"/>
    <w:rsid w:val="0033312E"/>
    <w:rsid w:val="0033485D"/>
    <w:rsid w:val="00335871"/>
    <w:rsid w:val="003379FB"/>
    <w:rsid w:val="003408ED"/>
    <w:rsid w:val="00342FDF"/>
    <w:rsid w:val="00343A62"/>
    <w:rsid w:val="00344903"/>
    <w:rsid w:val="0034589D"/>
    <w:rsid w:val="00356461"/>
    <w:rsid w:val="00356EB6"/>
    <w:rsid w:val="00360E06"/>
    <w:rsid w:val="00363ECE"/>
    <w:rsid w:val="00365D3A"/>
    <w:rsid w:val="003669E9"/>
    <w:rsid w:val="00371D07"/>
    <w:rsid w:val="003726FF"/>
    <w:rsid w:val="00372F06"/>
    <w:rsid w:val="00374A6D"/>
    <w:rsid w:val="00375DE7"/>
    <w:rsid w:val="00375F16"/>
    <w:rsid w:val="0037766C"/>
    <w:rsid w:val="00381A3C"/>
    <w:rsid w:val="003825D8"/>
    <w:rsid w:val="003833C7"/>
    <w:rsid w:val="003844B0"/>
    <w:rsid w:val="00386D5B"/>
    <w:rsid w:val="00387D07"/>
    <w:rsid w:val="00391304"/>
    <w:rsid w:val="00391F2F"/>
    <w:rsid w:val="003A34DC"/>
    <w:rsid w:val="003A3B75"/>
    <w:rsid w:val="003A4EA6"/>
    <w:rsid w:val="003A68A0"/>
    <w:rsid w:val="003B5F8D"/>
    <w:rsid w:val="003B6D82"/>
    <w:rsid w:val="003C0688"/>
    <w:rsid w:val="003C097F"/>
    <w:rsid w:val="003C1D75"/>
    <w:rsid w:val="003C4DA6"/>
    <w:rsid w:val="003C57FC"/>
    <w:rsid w:val="003E0756"/>
    <w:rsid w:val="003E240B"/>
    <w:rsid w:val="003F033B"/>
    <w:rsid w:val="003F2104"/>
    <w:rsid w:val="003F4498"/>
    <w:rsid w:val="003F6618"/>
    <w:rsid w:val="003F7677"/>
    <w:rsid w:val="004031F1"/>
    <w:rsid w:val="00404F24"/>
    <w:rsid w:val="00407D76"/>
    <w:rsid w:val="00413345"/>
    <w:rsid w:val="00420421"/>
    <w:rsid w:val="00420EE0"/>
    <w:rsid w:val="00423A4E"/>
    <w:rsid w:val="00424E8F"/>
    <w:rsid w:val="00430DE3"/>
    <w:rsid w:val="0043564F"/>
    <w:rsid w:val="00436F86"/>
    <w:rsid w:val="0044175E"/>
    <w:rsid w:val="00444C9F"/>
    <w:rsid w:val="00446686"/>
    <w:rsid w:val="00446860"/>
    <w:rsid w:val="004534F7"/>
    <w:rsid w:val="00455E3F"/>
    <w:rsid w:val="00460788"/>
    <w:rsid w:val="00460ADF"/>
    <w:rsid w:val="0046177C"/>
    <w:rsid w:val="00465786"/>
    <w:rsid w:val="00467703"/>
    <w:rsid w:val="00467B4E"/>
    <w:rsid w:val="0047291B"/>
    <w:rsid w:val="00472AC4"/>
    <w:rsid w:val="00472B8C"/>
    <w:rsid w:val="00473071"/>
    <w:rsid w:val="0047379F"/>
    <w:rsid w:val="0047766D"/>
    <w:rsid w:val="00483AC7"/>
    <w:rsid w:val="00490D39"/>
    <w:rsid w:val="00492B81"/>
    <w:rsid w:val="0049351F"/>
    <w:rsid w:val="004935DD"/>
    <w:rsid w:val="004937E1"/>
    <w:rsid w:val="00497714"/>
    <w:rsid w:val="004978A0"/>
    <w:rsid w:val="004A00FF"/>
    <w:rsid w:val="004A4B6E"/>
    <w:rsid w:val="004A548D"/>
    <w:rsid w:val="004A557C"/>
    <w:rsid w:val="004A57D4"/>
    <w:rsid w:val="004A61F7"/>
    <w:rsid w:val="004B16F8"/>
    <w:rsid w:val="004C1252"/>
    <w:rsid w:val="004C2433"/>
    <w:rsid w:val="004C3D76"/>
    <w:rsid w:val="004C52A5"/>
    <w:rsid w:val="004D252B"/>
    <w:rsid w:val="004D7578"/>
    <w:rsid w:val="004E14E6"/>
    <w:rsid w:val="004E4F42"/>
    <w:rsid w:val="004F11D1"/>
    <w:rsid w:val="004F2540"/>
    <w:rsid w:val="004F2A21"/>
    <w:rsid w:val="004F3AD4"/>
    <w:rsid w:val="004F5520"/>
    <w:rsid w:val="004F5844"/>
    <w:rsid w:val="0050000E"/>
    <w:rsid w:val="00507748"/>
    <w:rsid w:val="00510197"/>
    <w:rsid w:val="005109D4"/>
    <w:rsid w:val="0051389F"/>
    <w:rsid w:val="00513A30"/>
    <w:rsid w:val="00514E18"/>
    <w:rsid w:val="005170EB"/>
    <w:rsid w:val="00521469"/>
    <w:rsid w:val="0052208B"/>
    <w:rsid w:val="005229BB"/>
    <w:rsid w:val="00524B61"/>
    <w:rsid w:val="00525F81"/>
    <w:rsid w:val="005262C4"/>
    <w:rsid w:val="005324B7"/>
    <w:rsid w:val="00532F13"/>
    <w:rsid w:val="0054023D"/>
    <w:rsid w:val="005446E7"/>
    <w:rsid w:val="00545223"/>
    <w:rsid w:val="005476B9"/>
    <w:rsid w:val="00547A10"/>
    <w:rsid w:val="00550EB8"/>
    <w:rsid w:val="005531E3"/>
    <w:rsid w:val="00553863"/>
    <w:rsid w:val="0055562F"/>
    <w:rsid w:val="005616EC"/>
    <w:rsid w:val="0056339C"/>
    <w:rsid w:val="005635D8"/>
    <w:rsid w:val="00566608"/>
    <w:rsid w:val="00567FD5"/>
    <w:rsid w:val="00571F09"/>
    <w:rsid w:val="00572C83"/>
    <w:rsid w:val="005741C8"/>
    <w:rsid w:val="00577711"/>
    <w:rsid w:val="00577CB2"/>
    <w:rsid w:val="005814AC"/>
    <w:rsid w:val="0058554F"/>
    <w:rsid w:val="0058791B"/>
    <w:rsid w:val="0059615D"/>
    <w:rsid w:val="005A158C"/>
    <w:rsid w:val="005A2894"/>
    <w:rsid w:val="005A3B63"/>
    <w:rsid w:val="005A4946"/>
    <w:rsid w:val="005A6AA8"/>
    <w:rsid w:val="005B5239"/>
    <w:rsid w:val="005B6CD6"/>
    <w:rsid w:val="005C19F0"/>
    <w:rsid w:val="005C4BB8"/>
    <w:rsid w:val="005C4BFC"/>
    <w:rsid w:val="005C5212"/>
    <w:rsid w:val="005C740A"/>
    <w:rsid w:val="005C78BF"/>
    <w:rsid w:val="005D13C8"/>
    <w:rsid w:val="005D1C97"/>
    <w:rsid w:val="005E137E"/>
    <w:rsid w:val="005E4557"/>
    <w:rsid w:val="005F1AEB"/>
    <w:rsid w:val="005F1F53"/>
    <w:rsid w:val="005F3073"/>
    <w:rsid w:val="005F3596"/>
    <w:rsid w:val="005F5797"/>
    <w:rsid w:val="005F7B6F"/>
    <w:rsid w:val="00600926"/>
    <w:rsid w:val="00601120"/>
    <w:rsid w:val="00601502"/>
    <w:rsid w:val="00604011"/>
    <w:rsid w:val="0061041D"/>
    <w:rsid w:val="00612E67"/>
    <w:rsid w:val="00616D5A"/>
    <w:rsid w:val="00622779"/>
    <w:rsid w:val="006245B4"/>
    <w:rsid w:val="00624A95"/>
    <w:rsid w:val="00624AC5"/>
    <w:rsid w:val="00625142"/>
    <w:rsid w:val="006256A1"/>
    <w:rsid w:val="00625A82"/>
    <w:rsid w:val="006264DE"/>
    <w:rsid w:val="0062738A"/>
    <w:rsid w:val="006303C0"/>
    <w:rsid w:val="00635724"/>
    <w:rsid w:val="00641FBC"/>
    <w:rsid w:val="00643FA0"/>
    <w:rsid w:val="006468B3"/>
    <w:rsid w:val="00651FC5"/>
    <w:rsid w:val="0065207E"/>
    <w:rsid w:val="00655F3A"/>
    <w:rsid w:val="00660CD0"/>
    <w:rsid w:val="00664732"/>
    <w:rsid w:val="00672864"/>
    <w:rsid w:val="00673B4E"/>
    <w:rsid w:val="006809C1"/>
    <w:rsid w:val="00681118"/>
    <w:rsid w:val="006826DA"/>
    <w:rsid w:val="00684D62"/>
    <w:rsid w:val="00685E1C"/>
    <w:rsid w:val="00687F57"/>
    <w:rsid w:val="00690770"/>
    <w:rsid w:val="00690F8F"/>
    <w:rsid w:val="00691C03"/>
    <w:rsid w:val="00697300"/>
    <w:rsid w:val="006A653F"/>
    <w:rsid w:val="006A6ADB"/>
    <w:rsid w:val="006B2BB6"/>
    <w:rsid w:val="006B3C5A"/>
    <w:rsid w:val="006C11D4"/>
    <w:rsid w:val="006C2340"/>
    <w:rsid w:val="006D5B44"/>
    <w:rsid w:val="006E60A5"/>
    <w:rsid w:val="006E6FFB"/>
    <w:rsid w:val="006F35C4"/>
    <w:rsid w:val="007022CB"/>
    <w:rsid w:val="00703DAA"/>
    <w:rsid w:val="00704901"/>
    <w:rsid w:val="007067C7"/>
    <w:rsid w:val="00707192"/>
    <w:rsid w:val="00711C27"/>
    <w:rsid w:val="0071521A"/>
    <w:rsid w:val="00715CA7"/>
    <w:rsid w:val="00716468"/>
    <w:rsid w:val="00716616"/>
    <w:rsid w:val="00717E58"/>
    <w:rsid w:val="007206A7"/>
    <w:rsid w:val="00723B3B"/>
    <w:rsid w:val="00726CC5"/>
    <w:rsid w:val="007271FA"/>
    <w:rsid w:val="00727284"/>
    <w:rsid w:val="00727337"/>
    <w:rsid w:val="007276BC"/>
    <w:rsid w:val="00731E14"/>
    <w:rsid w:val="00733479"/>
    <w:rsid w:val="0073495E"/>
    <w:rsid w:val="0073586E"/>
    <w:rsid w:val="00746AED"/>
    <w:rsid w:val="0075018F"/>
    <w:rsid w:val="00750CD5"/>
    <w:rsid w:val="00752BF6"/>
    <w:rsid w:val="00753900"/>
    <w:rsid w:val="0076258C"/>
    <w:rsid w:val="00765D32"/>
    <w:rsid w:val="007716B2"/>
    <w:rsid w:val="00794A57"/>
    <w:rsid w:val="00795917"/>
    <w:rsid w:val="007960AD"/>
    <w:rsid w:val="007A70B0"/>
    <w:rsid w:val="007B36E0"/>
    <w:rsid w:val="007B759E"/>
    <w:rsid w:val="007B7786"/>
    <w:rsid w:val="007C032E"/>
    <w:rsid w:val="007C1F4D"/>
    <w:rsid w:val="007C25A2"/>
    <w:rsid w:val="007C382E"/>
    <w:rsid w:val="007C717A"/>
    <w:rsid w:val="007D45B1"/>
    <w:rsid w:val="007D4ABA"/>
    <w:rsid w:val="007D4BC7"/>
    <w:rsid w:val="007D799D"/>
    <w:rsid w:val="007E70A6"/>
    <w:rsid w:val="007F0AC0"/>
    <w:rsid w:val="007F0AFF"/>
    <w:rsid w:val="007F1E09"/>
    <w:rsid w:val="007F3093"/>
    <w:rsid w:val="007F4983"/>
    <w:rsid w:val="007F50C6"/>
    <w:rsid w:val="008008F5"/>
    <w:rsid w:val="008020D9"/>
    <w:rsid w:val="008023D1"/>
    <w:rsid w:val="00802C66"/>
    <w:rsid w:val="00803C9E"/>
    <w:rsid w:val="00804867"/>
    <w:rsid w:val="008053D7"/>
    <w:rsid w:val="00806162"/>
    <w:rsid w:val="008107E3"/>
    <w:rsid w:val="00810E36"/>
    <w:rsid w:val="00812D7F"/>
    <w:rsid w:val="008155E3"/>
    <w:rsid w:val="008167D6"/>
    <w:rsid w:val="00820384"/>
    <w:rsid w:val="00822536"/>
    <w:rsid w:val="00822BA8"/>
    <w:rsid w:val="0082363F"/>
    <w:rsid w:val="008271BB"/>
    <w:rsid w:val="00830587"/>
    <w:rsid w:val="00830CC4"/>
    <w:rsid w:val="00832499"/>
    <w:rsid w:val="0083678B"/>
    <w:rsid w:val="00845DB2"/>
    <w:rsid w:val="0085581F"/>
    <w:rsid w:val="00856363"/>
    <w:rsid w:val="0086215F"/>
    <w:rsid w:val="00864A05"/>
    <w:rsid w:val="0086618C"/>
    <w:rsid w:val="00867A21"/>
    <w:rsid w:val="00870339"/>
    <w:rsid w:val="00870343"/>
    <w:rsid w:val="00871B6D"/>
    <w:rsid w:val="008732BE"/>
    <w:rsid w:val="00874951"/>
    <w:rsid w:val="008801E7"/>
    <w:rsid w:val="00884A93"/>
    <w:rsid w:val="0089486C"/>
    <w:rsid w:val="00895383"/>
    <w:rsid w:val="00895543"/>
    <w:rsid w:val="00897597"/>
    <w:rsid w:val="008A10BE"/>
    <w:rsid w:val="008A23A6"/>
    <w:rsid w:val="008A31AB"/>
    <w:rsid w:val="008A3A11"/>
    <w:rsid w:val="008A5527"/>
    <w:rsid w:val="008A6D52"/>
    <w:rsid w:val="008A7D67"/>
    <w:rsid w:val="008B3CB7"/>
    <w:rsid w:val="008B6026"/>
    <w:rsid w:val="008B7E36"/>
    <w:rsid w:val="008C3510"/>
    <w:rsid w:val="008C7E5F"/>
    <w:rsid w:val="008D0127"/>
    <w:rsid w:val="008D0642"/>
    <w:rsid w:val="008D2208"/>
    <w:rsid w:val="008D56D0"/>
    <w:rsid w:val="008D7C32"/>
    <w:rsid w:val="008E29F0"/>
    <w:rsid w:val="008E6C9F"/>
    <w:rsid w:val="008E72FE"/>
    <w:rsid w:val="008F4497"/>
    <w:rsid w:val="008F6934"/>
    <w:rsid w:val="009010E4"/>
    <w:rsid w:val="00901D03"/>
    <w:rsid w:val="009020E0"/>
    <w:rsid w:val="009066BB"/>
    <w:rsid w:val="009120CA"/>
    <w:rsid w:val="00913930"/>
    <w:rsid w:val="009230B7"/>
    <w:rsid w:val="00925CAC"/>
    <w:rsid w:val="009261D8"/>
    <w:rsid w:val="00926895"/>
    <w:rsid w:val="00926BBE"/>
    <w:rsid w:val="00930D51"/>
    <w:rsid w:val="00932DE2"/>
    <w:rsid w:val="00935F98"/>
    <w:rsid w:val="00936866"/>
    <w:rsid w:val="00936D57"/>
    <w:rsid w:val="00940970"/>
    <w:rsid w:val="0094457A"/>
    <w:rsid w:val="009477B3"/>
    <w:rsid w:val="00951B78"/>
    <w:rsid w:val="009548FE"/>
    <w:rsid w:val="0095678D"/>
    <w:rsid w:val="00967D6E"/>
    <w:rsid w:val="00967FB3"/>
    <w:rsid w:val="00967FD9"/>
    <w:rsid w:val="009744B1"/>
    <w:rsid w:val="009745B9"/>
    <w:rsid w:val="00975503"/>
    <w:rsid w:val="00976AAE"/>
    <w:rsid w:val="00981D72"/>
    <w:rsid w:val="00982F77"/>
    <w:rsid w:val="00983398"/>
    <w:rsid w:val="00983831"/>
    <w:rsid w:val="00985DEA"/>
    <w:rsid w:val="00992D45"/>
    <w:rsid w:val="00994B98"/>
    <w:rsid w:val="009A0F21"/>
    <w:rsid w:val="009A2E12"/>
    <w:rsid w:val="009A3F6F"/>
    <w:rsid w:val="009A7D84"/>
    <w:rsid w:val="009B23FA"/>
    <w:rsid w:val="009B357B"/>
    <w:rsid w:val="009B53AF"/>
    <w:rsid w:val="009B59E0"/>
    <w:rsid w:val="009B704E"/>
    <w:rsid w:val="009C01D7"/>
    <w:rsid w:val="009C2986"/>
    <w:rsid w:val="009C397D"/>
    <w:rsid w:val="009C6226"/>
    <w:rsid w:val="009C6A2F"/>
    <w:rsid w:val="009C7A29"/>
    <w:rsid w:val="009D3F2F"/>
    <w:rsid w:val="009D564F"/>
    <w:rsid w:val="009D673B"/>
    <w:rsid w:val="009D7985"/>
    <w:rsid w:val="009E0931"/>
    <w:rsid w:val="009F0131"/>
    <w:rsid w:val="009F6581"/>
    <w:rsid w:val="00A00C4F"/>
    <w:rsid w:val="00A010C3"/>
    <w:rsid w:val="00A034E5"/>
    <w:rsid w:val="00A20584"/>
    <w:rsid w:val="00A2438F"/>
    <w:rsid w:val="00A26558"/>
    <w:rsid w:val="00A2703E"/>
    <w:rsid w:val="00A4203C"/>
    <w:rsid w:val="00A42B81"/>
    <w:rsid w:val="00A44A2B"/>
    <w:rsid w:val="00A471FE"/>
    <w:rsid w:val="00A51B54"/>
    <w:rsid w:val="00A5270B"/>
    <w:rsid w:val="00A551E3"/>
    <w:rsid w:val="00A5793B"/>
    <w:rsid w:val="00A67056"/>
    <w:rsid w:val="00A713FC"/>
    <w:rsid w:val="00A725EE"/>
    <w:rsid w:val="00A7434B"/>
    <w:rsid w:val="00A819AB"/>
    <w:rsid w:val="00A8316D"/>
    <w:rsid w:val="00A83886"/>
    <w:rsid w:val="00A83FB0"/>
    <w:rsid w:val="00A86344"/>
    <w:rsid w:val="00A90F53"/>
    <w:rsid w:val="00A94529"/>
    <w:rsid w:val="00A94C57"/>
    <w:rsid w:val="00A94DCD"/>
    <w:rsid w:val="00A97C9D"/>
    <w:rsid w:val="00AA5ABC"/>
    <w:rsid w:val="00AA6A96"/>
    <w:rsid w:val="00AA7246"/>
    <w:rsid w:val="00AB1663"/>
    <w:rsid w:val="00AB280B"/>
    <w:rsid w:val="00AB2827"/>
    <w:rsid w:val="00AB36F7"/>
    <w:rsid w:val="00AB52F5"/>
    <w:rsid w:val="00AB7C63"/>
    <w:rsid w:val="00AC1669"/>
    <w:rsid w:val="00AC56C3"/>
    <w:rsid w:val="00AC5F19"/>
    <w:rsid w:val="00AC733E"/>
    <w:rsid w:val="00AD36C8"/>
    <w:rsid w:val="00AD568E"/>
    <w:rsid w:val="00AD6366"/>
    <w:rsid w:val="00AD7552"/>
    <w:rsid w:val="00AE02D5"/>
    <w:rsid w:val="00AE26BC"/>
    <w:rsid w:val="00AE2C9D"/>
    <w:rsid w:val="00AE2FDA"/>
    <w:rsid w:val="00AE3D58"/>
    <w:rsid w:val="00AE4831"/>
    <w:rsid w:val="00AE5B97"/>
    <w:rsid w:val="00AE60C1"/>
    <w:rsid w:val="00AE610C"/>
    <w:rsid w:val="00AE7F8B"/>
    <w:rsid w:val="00AF132D"/>
    <w:rsid w:val="00AF245A"/>
    <w:rsid w:val="00AF310D"/>
    <w:rsid w:val="00AF5245"/>
    <w:rsid w:val="00B007C0"/>
    <w:rsid w:val="00B021BB"/>
    <w:rsid w:val="00B134F2"/>
    <w:rsid w:val="00B13C6F"/>
    <w:rsid w:val="00B1469F"/>
    <w:rsid w:val="00B21393"/>
    <w:rsid w:val="00B22B42"/>
    <w:rsid w:val="00B22B7A"/>
    <w:rsid w:val="00B23ED1"/>
    <w:rsid w:val="00B25BCF"/>
    <w:rsid w:val="00B26063"/>
    <w:rsid w:val="00B26BB5"/>
    <w:rsid w:val="00B30C84"/>
    <w:rsid w:val="00B32D4C"/>
    <w:rsid w:val="00B41051"/>
    <w:rsid w:val="00B4160E"/>
    <w:rsid w:val="00B44ED7"/>
    <w:rsid w:val="00B45077"/>
    <w:rsid w:val="00B45FA2"/>
    <w:rsid w:val="00B5032C"/>
    <w:rsid w:val="00B564F4"/>
    <w:rsid w:val="00B60374"/>
    <w:rsid w:val="00B637AB"/>
    <w:rsid w:val="00B654A4"/>
    <w:rsid w:val="00B70138"/>
    <w:rsid w:val="00B71386"/>
    <w:rsid w:val="00B718D4"/>
    <w:rsid w:val="00B7239B"/>
    <w:rsid w:val="00B7403E"/>
    <w:rsid w:val="00B82CFC"/>
    <w:rsid w:val="00B91C55"/>
    <w:rsid w:val="00B93585"/>
    <w:rsid w:val="00B93C71"/>
    <w:rsid w:val="00BA06D5"/>
    <w:rsid w:val="00BA18F5"/>
    <w:rsid w:val="00BB03A3"/>
    <w:rsid w:val="00BB2C78"/>
    <w:rsid w:val="00BB3343"/>
    <w:rsid w:val="00BB37C4"/>
    <w:rsid w:val="00BB5A57"/>
    <w:rsid w:val="00BB6A11"/>
    <w:rsid w:val="00BC32BE"/>
    <w:rsid w:val="00BC41B6"/>
    <w:rsid w:val="00BC4861"/>
    <w:rsid w:val="00BC55D6"/>
    <w:rsid w:val="00BC65C1"/>
    <w:rsid w:val="00BC72D6"/>
    <w:rsid w:val="00BD0EEB"/>
    <w:rsid w:val="00BD1328"/>
    <w:rsid w:val="00BD3EE9"/>
    <w:rsid w:val="00BD6062"/>
    <w:rsid w:val="00BD7DBC"/>
    <w:rsid w:val="00BE0D06"/>
    <w:rsid w:val="00BF16A2"/>
    <w:rsid w:val="00BF1D64"/>
    <w:rsid w:val="00C017E9"/>
    <w:rsid w:val="00C02453"/>
    <w:rsid w:val="00C03463"/>
    <w:rsid w:val="00C06E45"/>
    <w:rsid w:val="00C06F67"/>
    <w:rsid w:val="00C07659"/>
    <w:rsid w:val="00C079D3"/>
    <w:rsid w:val="00C10F87"/>
    <w:rsid w:val="00C11A26"/>
    <w:rsid w:val="00C247B0"/>
    <w:rsid w:val="00C26411"/>
    <w:rsid w:val="00C310E7"/>
    <w:rsid w:val="00C312C8"/>
    <w:rsid w:val="00C339B1"/>
    <w:rsid w:val="00C34BB2"/>
    <w:rsid w:val="00C3639C"/>
    <w:rsid w:val="00C46BEA"/>
    <w:rsid w:val="00C46C4C"/>
    <w:rsid w:val="00C50FB4"/>
    <w:rsid w:val="00C56B9E"/>
    <w:rsid w:val="00C61E2F"/>
    <w:rsid w:val="00C6209E"/>
    <w:rsid w:val="00C62E2A"/>
    <w:rsid w:val="00C65750"/>
    <w:rsid w:val="00C657FE"/>
    <w:rsid w:val="00C6619B"/>
    <w:rsid w:val="00C7086A"/>
    <w:rsid w:val="00C73095"/>
    <w:rsid w:val="00C74EE2"/>
    <w:rsid w:val="00C81F46"/>
    <w:rsid w:val="00C84A93"/>
    <w:rsid w:val="00C84D43"/>
    <w:rsid w:val="00C85365"/>
    <w:rsid w:val="00C85D6A"/>
    <w:rsid w:val="00C862AD"/>
    <w:rsid w:val="00C87776"/>
    <w:rsid w:val="00C8783B"/>
    <w:rsid w:val="00C90921"/>
    <w:rsid w:val="00C947C0"/>
    <w:rsid w:val="00CA4F76"/>
    <w:rsid w:val="00CB31E2"/>
    <w:rsid w:val="00CB6991"/>
    <w:rsid w:val="00CC0F78"/>
    <w:rsid w:val="00CC1DFA"/>
    <w:rsid w:val="00CC51A1"/>
    <w:rsid w:val="00CC57E5"/>
    <w:rsid w:val="00CD3AFB"/>
    <w:rsid w:val="00CD3E66"/>
    <w:rsid w:val="00CD7769"/>
    <w:rsid w:val="00CE009B"/>
    <w:rsid w:val="00CE3269"/>
    <w:rsid w:val="00CE3B21"/>
    <w:rsid w:val="00CE675A"/>
    <w:rsid w:val="00CF241A"/>
    <w:rsid w:val="00CF40A8"/>
    <w:rsid w:val="00CF7B2F"/>
    <w:rsid w:val="00D00177"/>
    <w:rsid w:val="00D05634"/>
    <w:rsid w:val="00D07C4E"/>
    <w:rsid w:val="00D17E55"/>
    <w:rsid w:val="00D248AA"/>
    <w:rsid w:val="00D25671"/>
    <w:rsid w:val="00D266AB"/>
    <w:rsid w:val="00D31EBB"/>
    <w:rsid w:val="00D35054"/>
    <w:rsid w:val="00D35A80"/>
    <w:rsid w:val="00D37A45"/>
    <w:rsid w:val="00D37EF9"/>
    <w:rsid w:val="00D416E2"/>
    <w:rsid w:val="00D42428"/>
    <w:rsid w:val="00D427CE"/>
    <w:rsid w:val="00D601F4"/>
    <w:rsid w:val="00D612ED"/>
    <w:rsid w:val="00D70333"/>
    <w:rsid w:val="00D723E9"/>
    <w:rsid w:val="00D7359B"/>
    <w:rsid w:val="00D754A0"/>
    <w:rsid w:val="00D77673"/>
    <w:rsid w:val="00D8165B"/>
    <w:rsid w:val="00D818C8"/>
    <w:rsid w:val="00D833EB"/>
    <w:rsid w:val="00D84E4D"/>
    <w:rsid w:val="00D858B0"/>
    <w:rsid w:val="00D8783C"/>
    <w:rsid w:val="00D8787C"/>
    <w:rsid w:val="00D90837"/>
    <w:rsid w:val="00D924AA"/>
    <w:rsid w:val="00D93C97"/>
    <w:rsid w:val="00D95090"/>
    <w:rsid w:val="00D968FD"/>
    <w:rsid w:val="00D97D02"/>
    <w:rsid w:val="00DA36C0"/>
    <w:rsid w:val="00DA3D2E"/>
    <w:rsid w:val="00DA60EA"/>
    <w:rsid w:val="00DB230D"/>
    <w:rsid w:val="00DB4198"/>
    <w:rsid w:val="00DB461D"/>
    <w:rsid w:val="00DB7103"/>
    <w:rsid w:val="00DB73DB"/>
    <w:rsid w:val="00DC1659"/>
    <w:rsid w:val="00DC566B"/>
    <w:rsid w:val="00DC67D2"/>
    <w:rsid w:val="00DD0673"/>
    <w:rsid w:val="00DD29B3"/>
    <w:rsid w:val="00DD3F8C"/>
    <w:rsid w:val="00DD5652"/>
    <w:rsid w:val="00DE15C4"/>
    <w:rsid w:val="00DE38A8"/>
    <w:rsid w:val="00DE534C"/>
    <w:rsid w:val="00DE6B7C"/>
    <w:rsid w:val="00DF1B01"/>
    <w:rsid w:val="00DF4684"/>
    <w:rsid w:val="00DF48F8"/>
    <w:rsid w:val="00DF6665"/>
    <w:rsid w:val="00E01248"/>
    <w:rsid w:val="00E03047"/>
    <w:rsid w:val="00E0331A"/>
    <w:rsid w:val="00E063AE"/>
    <w:rsid w:val="00E06890"/>
    <w:rsid w:val="00E1059B"/>
    <w:rsid w:val="00E140C1"/>
    <w:rsid w:val="00E14E51"/>
    <w:rsid w:val="00E159D8"/>
    <w:rsid w:val="00E162B3"/>
    <w:rsid w:val="00E22131"/>
    <w:rsid w:val="00E25DE9"/>
    <w:rsid w:val="00E27ECE"/>
    <w:rsid w:val="00E30BD2"/>
    <w:rsid w:val="00E3430F"/>
    <w:rsid w:val="00E3782F"/>
    <w:rsid w:val="00E40A67"/>
    <w:rsid w:val="00E4176A"/>
    <w:rsid w:val="00E41EA2"/>
    <w:rsid w:val="00E4305A"/>
    <w:rsid w:val="00E4421C"/>
    <w:rsid w:val="00E4742C"/>
    <w:rsid w:val="00E477D8"/>
    <w:rsid w:val="00E51F08"/>
    <w:rsid w:val="00E54208"/>
    <w:rsid w:val="00E543BB"/>
    <w:rsid w:val="00E5487A"/>
    <w:rsid w:val="00E5736B"/>
    <w:rsid w:val="00E632BB"/>
    <w:rsid w:val="00E64A51"/>
    <w:rsid w:val="00E6743C"/>
    <w:rsid w:val="00E700A9"/>
    <w:rsid w:val="00E74BC5"/>
    <w:rsid w:val="00E8249D"/>
    <w:rsid w:val="00E8728F"/>
    <w:rsid w:val="00E905A1"/>
    <w:rsid w:val="00E959C8"/>
    <w:rsid w:val="00EA0504"/>
    <w:rsid w:val="00EA3B67"/>
    <w:rsid w:val="00EB2834"/>
    <w:rsid w:val="00EB2A7D"/>
    <w:rsid w:val="00EB38BF"/>
    <w:rsid w:val="00EB51F5"/>
    <w:rsid w:val="00EC0564"/>
    <w:rsid w:val="00EC0C28"/>
    <w:rsid w:val="00EC0F7E"/>
    <w:rsid w:val="00EC2BF4"/>
    <w:rsid w:val="00EC796D"/>
    <w:rsid w:val="00EC7C85"/>
    <w:rsid w:val="00ED38CD"/>
    <w:rsid w:val="00ED5AAE"/>
    <w:rsid w:val="00EE0420"/>
    <w:rsid w:val="00EF0AC0"/>
    <w:rsid w:val="00EF0D40"/>
    <w:rsid w:val="00EF3E3F"/>
    <w:rsid w:val="00F04874"/>
    <w:rsid w:val="00F05BC5"/>
    <w:rsid w:val="00F06018"/>
    <w:rsid w:val="00F12D6C"/>
    <w:rsid w:val="00F13C6B"/>
    <w:rsid w:val="00F207E0"/>
    <w:rsid w:val="00F25FD7"/>
    <w:rsid w:val="00F26FD3"/>
    <w:rsid w:val="00F27433"/>
    <w:rsid w:val="00F33739"/>
    <w:rsid w:val="00F377B8"/>
    <w:rsid w:val="00F43837"/>
    <w:rsid w:val="00F4417D"/>
    <w:rsid w:val="00F44830"/>
    <w:rsid w:val="00F44E90"/>
    <w:rsid w:val="00F4531D"/>
    <w:rsid w:val="00F50E9E"/>
    <w:rsid w:val="00F51F8F"/>
    <w:rsid w:val="00F523AD"/>
    <w:rsid w:val="00F53E63"/>
    <w:rsid w:val="00F53E7A"/>
    <w:rsid w:val="00F54739"/>
    <w:rsid w:val="00F5556E"/>
    <w:rsid w:val="00F55BDB"/>
    <w:rsid w:val="00F612C0"/>
    <w:rsid w:val="00F65381"/>
    <w:rsid w:val="00F83055"/>
    <w:rsid w:val="00F87116"/>
    <w:rsid w:val="00F9380E"/>
    <w:rsid w:val="00FA1E32"/>
    <w:rsid w:val="00FA476B"/>
    <w:rsid w:val="00FB03E6"/>
    <w:rsid w:val="00FB28BB"/>
    <w:rsid w:val="00FB5A04"/>
    <w:rsid w:val="00FB75B7"/>
    <w:rsid w:val="00FC1B47"/>
    <w:rsid w:val="00FC2907"/>
    <w:rsid w:val="00FC36C5"/>
    <w:rsid w:val="00FC772F"/>
    <w:rsid w:val="00FD0200"/>
    <w:rsid w:val="00FD1DAF"/>
    <w:rsid w:val="00FD3301"/>
    <w:rsid w:val="00FD618A"/>
    <w:rsid w:val="00FE2F3D"/>
    <w:rsid w:val="00FE5699"/>
    <w:rsid w:val="00FF445F"/>
    <w:rsid w:val="00FF4C21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0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65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581"/>
  </w:style>
  <w:style w:type="paragraph" w:styleId="Header">
    <w:name w:val="header"/>
    <w:basedOn w:val="Normal"/>
    <w:rsid w:val="00BF16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42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60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F2289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24B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4B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l.stockbridge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598C-EA13-4D02-B7BE-D87BA1A2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STOCKBRIDGE DOWNTOWN DEVELOPMENT AUTHORITY</vt:lpstr>
    </vt:vector>
  </TitlesOfParts>
  <Company> 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STOCKBRIDGE DOWNTOWN DEVELOPMENT AUTHORITY</dc:title>
  <dc:subject/>
  <dc:creator> </dc:creator>
  <cp:keywords/>
  <cp:lastModifiedBy>sjennings</cp:lastModifiedBy>
  <cp:revision>3</cp:revision>
  <cp:lastPrinted>2010-12-14T19:12:00Z</cp:lastPrinted>
  <dcterms:created xsi:type="dcterms:W3CDTF">2010-12-02T21:03:00Z</dcterms:created>
  <dcterms:modified xsi:type="dcterms:W3CDTF">2010-12-14T19:12:00Z</dcterms:modified>
</cp:coreProperties>
</file>